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1883C" w14:textId="7F2E8EC6" w:rsidR="000B6BB4" w:rsidRPr="00D44B1D" w:rsidRDefault="00E57AE4" w:rsidP="00D44B1D">
      <w:pPr>
        <w:pStyle w:val="Title"/>
        <w:jc w:val="center"/>
        <w:rPr>
          <w:b/>
          <w:sz w:val="44"/>
          <w:szCs w:val="44"/>
          <w:lang w:val="lv-LV"/>
        </w:rPr>
      </w:pPr>
      <w:bookmarkStart w:id="0" w:name="_e39wy8yqx81l" w:colFirst="0" w:colLast="0"/>
      <w:bookmarkEnd w:id="0"/>
      <w:r w:rsidRPr="00D44B1D">
        <w:rPr>
          <w:sz w:val="44"/>
          <w:szCs w:val="44"/>
          <w:lang w:val="lv-LV"/>
        </w:rPr>
        <w:t>Kā sagatavoties eksāmeniem ar www.uzdevumi.lv</w:t>
      </w:r>
    </w:p>
    <w:p w14:paraId="200454D8" w14:textId="77777777" w:rsidR="000B6BB4" w:rsidRPr="00D44B1D" w:rsidRDefault="000B6BB4">
      <w:pPr>
        <w:rPr>
          <w:b/>
          <w:lang w:val="lv-LV"/>
        </w:rPr>
      </w:pPr>
    </w:p>
    <w:p w14:paraId="61379D70" w14:textId="77777777" w:rsidR="000B6BB4" w:rsidRPr="00D44B1D" w:rsidRDefault="00E57AE4">
      <w:pPr>
        <w:jc w:val="both"/>
        <w:rPr>
          <w:lang w:val="lv-LV"/>
        </w:rPr>
      </w:pPr>
      <w:r w:rsidRPr="00D44B1D">
        <w:rPr>
          <w:lang w:val="lv-LV"/>
        </w:rPr>
        <w:t xml:space="preserve">Gatavošanās posms 2019./2020. mācību gada eksāmeniem var būt īpaši satraucošs, jo vēl ir daudz neatbildētu jautājumu un neskaidrību par pārbaudījumu norisi un formu. Lai atbalstītu skolēnus šajā sarežģītajā laikā, esam sagatavojuši ieteikumus, kā izmantot </w:t>
      </w:r>
      <w:r w:rsidRPr="00D44B1D">
        <w:rPr>
          <w:lang w:val="lv-LV"/>
        </w:rPr>
        <w:t>Uzdevumi.lv un tā sniegtās iespējas, gatavojoties eksāmeniem.</w:t>
      </w:r>
    </w:p>
    <w:p w14:paraId="2D9FA9A8" w14:textId="77777777" w:rsidR="000B6BB4" w:rsidRPr="00D44B1D" w:rsidRDefault="000B6BB4">
      <w:pPr>
        <w:jc w:val="both"/>
        <w:rPr>
          <w:lang w:val="lv-LV"/>
        </w:rPr>
      </w:pPr>
    </w:p>
    <w:p w14:paraId="613C4EF2" w14:textId="77777777" w:rsidR="000B6BB4" w:rsidRPr="00D44B1D" w:rsidRDefault="00E57AE4">
      <w:pPr>
        <w:jc w:val="both"/>
        <w:rPr>
          <w:b/>
          <w:lang w:val="lv-LV"/>
        </w:rPr>
      </w:pPr>
      <w:r w:rsidRPr="00D44B1D">
        <w:rPr>
          <w:b/>
          <w:lang w:val="lv-LV"/>
        </w:rPr>
        <w:t>Sagatavojies mācību procesam</w:t>
      </w:r>
    </w:p>
    <w:p w14:paraId="61AD8D9A" w14:textId="77777777" w:rsidR="000B6BB4" w:rsidRPr="00D44B1D" w:rsidRDefault="00E57AE4">
      <w:pPr>
        <w:jc w:val="both"/>
        <w:rPr>
          <w:lang w:val="lv-LV"/>
        </w:rPr>
      </w:pPr>
      <w:r w:rsidRPr="00D44B1D">
        <w:rPr>
          <w:lang w:val="lv-LV"/>
        </w:rPr>
        <w:t>Pirms uzsāc mācīšanos, ir svarīgi iekārtot ērtu un klusu mācību vidi, kur varēsi mierīgi un netraucēti koncentrēties zināšanu nostiprināšanai. Tāpat gatavošanās pro</w:t>
      </w:r>
      <w:r w:rsidRPr="00D44B1D">
        <w:rPr>
          <w:lang w:val="lv-LV"/>
        </w:rPr>
        <w:t>cesā pastiprināta uzmanība ir jāpievērš sava miega kvalitātei - ej gulēt laicīgi, pirms miega izvairies no lūkošanās mobilā telefona ekrānā un mēģini izgulēties vismaz 8 stundas, lai Tavs prāts būtu atpūties un gatavs darbam.</w:t>
      </w:r>
    </w:p>
    <w:p w14:paraId="5A1E382B" w14:textId="77777777" w:rsidR="000B6BB4" w:rsidRPr="00D44B1D" w:rsidRDefault="000B6BB4">
      <w:pPr>
        <w:jc w:val="both"/>
        <w:rPr>
          <w:lang w:val="lv-LV"/>
        </w:rPr>
      </w:pPr>
    </w:p>
    <w:p w14:paraId="545DA0B0" w14:textId="77777777" w:rsidR="000B6BB4" w:rsidRPr="00D44B1D" w:rsidRDefault="00E57AE4">
      <w:pPr>
        <w:jc w:val="both"/>
        <w:rPr>
          <w:b/>
          <w:lang w:val="lv-LV"/>
        </w:rPr>
      </w:pPr>
      <w:r w:rsidRPr="00D44B1D">
        <w:rPr>
          <w:b/>
          <w:lang w:val="lv-LV"/>
        </w:rPr>
        <w:t>Izveido mācību plānu</w:t>
      </w:r>
    </w:p>
    <w:p w14:paraId="26EA5C53" w14:textId="77777777" w:rsidR="000B6BB4" w:rsidRPr="00D44B1D" w:rsidRDefault="00E57AE4">
      <w:pPr>
        <w:jc w:val="both"/>
        <w:rPr>
          <w:lang w:val="lv-LV"/>
        </w:rPr>
      </w:pPr>
      <w:r w:rsidRPr="00D44B1D">
        <w:rPr>
          <w:lang w:val="lv-LV"/>
        </w:rPr>
        <w:t>Lai efek</w:t>
      </w:r>
      <w:r w:rsidRPr="00D44B1D">
        <w:rPr>
          <w:lang w:val="lv-LV"/>
        </w:rPr>
        <w:t xml:space="preserve">tīvi nostiprinātu savas zināšanas pirms eksāmeniem, gatavošanās process jāuzsāk laicīgi un pakāpeniski. Sastādi savu mācību plānu - apkopo eksāmenu sarakstu, kuriem Tev jāgatavojas, un ieplāno dienas un laiku, ko veltīt mācībām. Uzdevumi.lv ir atrodams 9. </w:t>
      </w:r>
      <w:r w:rsidRPr="00D44B1D">
        <w:rPr>
          <w:lang w:val="lv-LV"/>
        </w:rPr>
        <w:t>un 12. klases eksāmenu saraksts ar saitēm uz treniņuzdevumiem, kas palīdzēs gatavošanās posmā:</w:t>
      </w:r>
    </w:p>
    <w:p w14:paraId="07E4B492" w14:textId="77777777" w:rsidR="000B6BB4" w:rsidRPr="00D44B1D" w:rsidRDefault="00E57AE4">
      <w:pPr>
        <w:jc w:val="both"/>
        <w:rPr>
          <w:b/>
          <w:lang w:val="lv-LV"/>
        </w:rPr>
      </w:pPr>
      <w:hyperlink r:id="rId6">
        <w:r w:rsidRPr="00D44B1D">
          <w:rPr>
            <w:b/>
            <w:color w:val="1155CC"/>
            <w:u w:val="single"/>
            <w:lang w:val="lv-LV"/>
          </w:rPr>
          <w:t>Atvērt eksāmenu sarakstu</w:t>
        </w:r>
      </w:hyperlink>
    </w:p>
    <w:p w14:paraId="6BF00566" w14:textId="77777777" w:rsidR="000B6BB4" w:rsidRPr="00D44B1D" w:rsidRDefault="000B6BB4">
      <w:pPr>
        <w:jc w:val="both"/>
        <w:rPr>
          <w:lang w:val="lv-LV"/>
        </w:rPr>
      </w:pPr>
    </w:p>
    <w:p w14:paraId="720C1B61" w14:textId="77777777" w:rsidR="000B6BB4" w:rsidRPr="00D44B1D" w:rsidRDefault="00E57AE4">
      <w:pPr>
        <w:jc w:val="both"/>
        <w:rPr>
          <w:b/>
          <w:lang w:val="lv-LV"/>
        </w:rPr>
      </w:pPr>
      <w:r w:rsidRPr="00D44B1D">
        <w:rPr>
          <w:b/>
          <w:lang w:val="lv-LV"/>
        </w:rPr>
        <w:t>Risini eksāmenu treniņuzdevumus</w:t>
      </w:r>
    </w:p>
    <w:p w14:paraId="558345DB" w14:textId="77777777" w:rsidR="000B6BB4" w:rsidRPr="00D44B1D" w:rsidRDefault="00E57AE4">
      <w:pPr>
        <w:jc w:val="both"/>
        <w:rPr>
          <w:lang w:val="lv-LV"/>
        </w:rPr>
      </w:pPr>
      <w:r w:rsidRPr="00D44B1D">
        <w:rPr>
          <w:lang w:val="lv-LV"/>
        </w:rPr>
        <w:t>Bieži satraukuma iemesls ir neziņa, ko īsti gaidīt no eksāmeniem un kam būt gatavam. Uzdevumi.lv piedāvā skolēniem iespēju izmēģināt u</w:t>
      </w:r>
      <w:r w:rsidRPr="00D44B1D">
        <w:rPr>
          <w:lang w:val="lv-LV"/>
        </w:rPr>
        <w:t xml:space="preserve">n risināt eksāmenu treniņuzdevumus, kas papildināti ar dažādām variācijām, kā arī pareizo atbilžu skaidrojumiem, kas ļaus padziļināti nostiprināt savas zināšanas. Eksāmenu treniņuzdevumi pieejami tādos priekšmetos kā </w:t>
      </w:r>
      <w:hyperlink r:id="rId7">
        <w:r w:rsidRPr="00D44B1D">
          <w:rPr>
            <w:color w:val="1155CC"/>
            <w:u w:val="single"/>
            <w:lang w:val="lv-LV"/>
          </w:rPr>
          <w:t>latviešu valoda</w:t>
        </w:r>
      </w:hyperlink>
      <w:r w:rsidRPr="00D44B1D">
        <w:rPr>
          <w:lang w:val="lv-LV"/>
        </w:rPr>
        <w:t xml:space="preserve">, </w:t>
      </w:r>
      <w:hyperlink r:id="rId8">
        <w:r w:rsidRPr="00D44B1D">
          <w:rPr>
            <w:color w:val="1155CC"/>
            <w:u w:val="single"/>
            <w:lang w:val="lv-LV"/>
          </w:rPr>
          <w:t>matemātika</w:t>
        </w:r>
      </w:hyperlink>
      <w:r w:rsidRPr="00D44B1D">
        <w:rPr>
          <w:lang w:val="lv-LV"/>
        </w:rPr>
        <w:t xml:space="preserve">, </w:t>
      </w:r>
      <w:hyperlink r:id="rId9">
        <w:r w:rsidRPr="00D44B1D">
          <w:rPr>
            <w:color w:val="1155CC"/>
            <w:u w:val="single"/>
            <w:lang w:val="lv-LV"/>
          </w:rPr>
          <w:t>angļu valoda</w:t>
        </w:r>
      </w:hyperlink>
      <w:r w:rsidRPr="00D44B1D">
        <w:rPr>
          <w:lang w:val="lv-LV"/>
        </w:rPr>
        <w:t xml:space="preserve"> un </w:t>
      </w:r>
      <w:hyperlink r:id="rId10">
        <w:r w:rsidRPr="00D44B1D">
          <w:rPr>
            <w:color w:val="1155CC"/>
            <w:u w:val="single"/>
            <w:lang w:val="lv-LV"/>
          </w:rPr>
          <w:t>daudzos citos</w:t>
        </w:r>
      </w:hyperlink>
      <w:r w:rsidRPr="00D44B1D">
        <w:rPr>
          <w:lang w:val="lv-LV"/>
        </w:rPr>
        <w:t>.</w:t>
      </w:r>
    </w:p>
    <w:p w14:paraId="281BD8DF" w14:textId="77777777" w:rsidR="000B6BB4" w:rsidRPr="00D44B1D" w:rsidRDefault="000B6BB4">
      <w:pPr>
        <w:jc w:val="both"/>
        <w:rPr>
          <w:lang w:val="lv-LV"/>
        </w:rPr>
      </w:pPr>
    </w:p>
    <w:p w14:paraId="4F5BB595" w14:textId="77777777" w:rsidR="000B6BB4" w:rsidRPr="00D44B1D" w:rsidRDefault="00E57AE4">
      <w:pPr>
        <w:jc w:val="both"/>
        <w:rPr>
          <w:b/>
          <w:lang w:val="lv-LV"/>
        </w:rPr>
      </w:pPr>
      <w:r w:rsidRPr="00D44B1D">
        <w:rPr>
          <w:b/>
          <w:lang w:val="lv-LV"/>
        </w:rPr>
        <w:t>Atkārto mācību tēmas</w:t>
      </w:r>
    </w:p>
    <w:p w14:paraId="0C51F56A" w14:textId="77777777" w:rsidR="000B6BB4" w:rsidRPr="00D44B1D" w:rsidRDefault="00E57AE4">
      <w:pPr>
        <w:jc w:val="both"/>
        <w:rPr>
          <w:lang w:val="lv-LV"/>
        </w:rPr>
      </w:pPr>
      <w:r w:rsidRPr="00D44B1D">
        <w:rPr>
          <w:lang w:val="lv-LV"/>
        </w:rPr>
        <w:t>Atkārtošana - zināšanu māte, tieši tāpēc papildus treniņam pirms eksāmeniem noteikti noderēs atkārtot arī dažādas mācību tēmas, kas skolā apgūtas gadu gai</w:t>
      </w:r>
      <w:r w:rsidRPr="00D44B1D">
        <w:rPr>
          <w:lang w:val="lv-LV"/>
        </w:rPr>
        <w:t xml:space="preserve">tā. Vienkopus tēmas dažādos mācību priekšmetos vari apskatīt Uzdevumi.lv sadaļā </w:t>
      </w:r>
      <w:hyperlink r:id="rId11">
        <w:r w:rsidRPr="00D44B1D">
          <w:rPr>
            <w:color w:val="1155CC"/>
            <w:u w:val="single"/>
            <w:lang w:val="lv-LV"/>
          </w:rPr>
          <w:t>“Virtuālā skola”</w:t>
        </w:r>
      </w:hyperlink>
      <w:r w:rsidRPr="00D44B1D">
        <w:rPr>
          <w:lang w:val="lv-LV"/>
        </w:rPr>
        <w:t>.</w:t>
      </w:r>
    </w:p>
    <w:p w14:paraId="3F40A6A5" w14:textId="77777777" w:rsidR="000B6BB4" w:rsidRPr="00D44B1D" w:rsidRDefault="000B6BB4">
      <w:pPr>
        <w:jc w:val="both"/>
        <w:rPr>
          <w:b/>
          <w:lang w:val="lv-LV"/>
        </w:rPr>
      </w:pPr>
    </w:p>
    <w:p w14:paraId="2E45D831" w14:textId="77777777" w:rsidR="000B6BB4" w:rsidRPr="00D44B1D" w:rsidRDefault="00E57AE4">
      <w:pPr>
        <w:jc w:val="both"/>
        <w:rPr>
          <w:b/>
          <w:lang w:val="lv-LV"/>
        </w:rPr>
      </w:pPr>
      <w:r w:rsidRPr="00D44B1D">
        <w:rPr>
          <w:b/>
          <w:lang w:val="lv-LV"/>
        </w:rPr>
        <w:t>Ne</w:t>
      </w:r>
      <w:r w:rsidRPr="00D44B1D">
        <w:rPr>
          <w:b/>
          <w:lang w:val="lv-LV"/>
        </w:rPr>
        <w:t>dari vairākas lietas vienlaicīgi</w:t>
      </w:r>
    </w:p>
    <w:p w14:paraId="488397E2" w14:textId="77777777" w:rsidR="000B6BB4" w:rsidRPr="00D44B1D" w:rsidRDefault="00E57AE4">
      <w:pPr>
        <w:jc w:val="both"/>
        <w:rPr>
          <w:lang w:val="lv-LV"/>
        </w:rPr>
      </w:pPr>
      <w:r w:rsidRPr="00D44B1D">
        <w:rPr>
          <w:lang w:val="lv-LV"/>
        </w:rPr>
        <w:t>Mācoties ir svarīgi saglabāt uzmanību un koncentrēšanos, tāpēc nav laba doma reizē čatot ar draugiem vai aplūkot jaunākās Instagram bildes. Uzstādi sev noteikumu, ka mācību laikā sociālos tīklus neizmantosi! Tas palīdzēs Te</w:t>
      </w:r>
      <w:r w:rsidRPr="00D44B1D">
        <w:rPr>
          <w:lang w:val="lv-LV"/>
        </w:rPr>
        <w:t>v kvalitatīvāk apgūt nepieciešamās tēmas un patērēt mazāk laika mācībām.</w:t>
      </w:r>
    </w:p>
    <w:p w14:paraId="7B6688E6" w14:textId="77777777" w:rsidR="000B6BB4" w:rsidRPr="00D44B1D" w:rsidRDefault="00E57AE4">
      <w:pPr>
        <w:jc w:val="both"/>
        <w:rPr>
          <w:lang w:val="lv-LV"/>
        </w:rPr>
      </w:pPr>
      <w:r w:rsidRPr="00D44B1D">
        <w:rPr>
          <w:lang w:val="lv-LV"/>
        </w:rPr>
        <w:t xml:space="preserve"> </w:t>
      </w:r>
    </w:p>
    <w:p w14:paraId="279ECA8E" w14:textId="77777777" w:rsidR="000B6BB4" w:rsidRPr="00D44B1D" w:rsidRDefault="00E57AE4">
      <w:pPr>
        <w:jc w:val="both"/>
        <w:rPr>
          <w:lang w:val="lv-LV"/>
        </w:rPr>
      </w:pPr>
      <w:r w:rsidRPr="00D44B1D">
        <w:rPr>
          <w:lang w:val="lv-LV"/>
        </w:rPr>
        <w:t xml:space="preserve">Informācijai: Eksāmenu treniņuzdevumi un uzdevumu skaidrojumi portālā ir pieejami lietotājiem ar aktīvu </w:t>
      </w:r>
      <w:hyperlink r:id="rId12">
        <w:r w:rsidRPr="00D44B1D">
          <w:rPr>
            <w:color w:val="1155CC"/>
            <w:u w:val="single"/>
            <w:lang w:val="lv-LV"/>
          </w:rPr>
          <w:t>PROF pakalpojumu</w:t>
        </w:r>
      </w:hyperlink>
      <w:r w:rsidRPr="00D44B1D">
        <w:rPr>
          <w:lang w:val="lv-LV"/>
        </w:rPr>
        <w:t>. Savukārt tēmas latviešu valodā, matemātikā un citos skolas mācību priekšmetos 1.-12. klasei ir pieejamas bez maksas.</w:t>
      </w:r>
    </w:p>
    <w:p w14:paraId="11CD6BC0" w14:textId="77777777" w:rsidR="000B6BB4" w:rsidRPr="00D44B1D" w:rsidRDefault="000B6BB4">
      <w:pPr>
        <w:jc w:val="both"/>
        <w:rPr>
          <w:lang w:val="lv-LV"/>
        </w:rPr>
      </w:pPr>
    </w:p>
    <w:p w14:paraId="1A81F4A8" w14:textId="66D4A401" w:rsidR="000B6BB4" w:rsidRPr="00D44B1D" w:rsidRDefault="00E57AE4">
      <w:pPr>
        <w:jc w:val="both"/>
        <w:rPr>
          <w:rFonts w:ascii="Open Sans" w:eastAsia="Open Sans" w:hAnsi="Open Sans" w:cs="Open Sans"/>
          <w:color w:val="4E4E3F"/>
          <w:sz w:val="24"/>
          <w:szCs w:val="24"/>
          <w:lang w:val="lv-LV"/>
        </w:rPr>
      </w:pPr>
      <w:r w:rsidRPr="00D44B1D">
        <w:rPr>
          <w:lang w:val="lv-LV"/>
        </w:rPr>
        <w:t xml:space="preserve">Vēlam veiksmi un ticam, ka jums viss </w:t>
      </w:r>
      <w:r w:rsidRPr="00D44B1D">
        <w:rPr>
          <w:lang w:val="lv-LV"/>
        </w:rPr>
        <w:t>izd</w:t>
      </w:r>
      <w:bookmarkStart w:id="1" w:name="_GoBack"/>
      <w:bookmarkEnd w:id="1"/>
      <w:r w:rsidRPr="00D44B1D">
        <w:rPr>
          <w:lang w:val="lv-LV"/>
        </w:rPr>
        <w:t>osies!</w:t>
      </w:r>
    </w:p>
    <w:sectPr w:rsidR="000B6BB4" w:rsidRPr="00D44B1D" w:rsidSect="00D44B1D">
      <w:headerReference w:type="default" r:id="rId13"/>
      <w:pgSz w:w="12240" w:h="15840"/>
      <w:pgMar w:top="1440" w:right="1080" w:bottom="1440" w:left="108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66D82C" w14:textId="77777777" w:rsidR="00E57AE4" w:rsidRDefault="00E57AE4">
      <w:pPr>
        <w:spacing w:line="240" w:lineRule="auto"/>
      </w:pPr>
      <w:r>
        <w:separator/>
      </w:r>
    </w:p>
  </w:endnote>
  <w:endnote w:type="continuationSeparator" w:id="0">
    <w:p w14:paraId="0B6663F5" w14:textId="77777777" w:rsidR="00E57AE4" w:rsidRDefault="00E57A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Open Sans">
    <w:charset w:val="00"/>
    <w:family w:val="auto"/>
    <w:pitch w:val="default"/>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1F5843" w14:textId="77777777" w:rsidR="00E57AE4" w:rsidRDefault="00E57AE4">
      <w:pPr>
        <w:spacing w:line="240" w:lineRule="auto"/>
      </w:pPr>
      <w:r>
        <w:separator/>
      </w:r>
    </w:p>
  </w:footnote>
  <w:footnote w:type="continuationSeparator" w:id="0">
    <w:p w14:paraId="355739C7" w14:textId="77777777" w:rsidR="00E57AE4" w:rsidRDefault="00E57AE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6142B" w14:textId="77777777" w:rsidR="000B6BB4" w:rsidRDefault="00E57AE4">
    <w:pPr>
      <w:jc w:val="right"/>
    </w:pPr>
    <w:r>
      <w:rPr>
        <w:noProof/>
      </w:rPr>
      <w:drawing>
        <wp:anchor distT="114300" distB="114300" distL="114300" distR="114300" simplePos="0" relativeHeight="251658240" behindDoc="0" locked="0" layoutInCell="1" hidden="0" allowOverlap="1" wp14:anchorId="6DB83D60" wp14:editId="150664F7">
          <wp:simplePos x="0" y="0"/>
          <wp:positionH relativeFrom="column">
            <wp:posOffset>4581525</wp:posOffset>
          </wp:positionH>
          <wp:positionV relativeFrom="paragraph">
            <wp:posOffset>-114299</wp:posOffset>
          </wp:positionV>
          <wp:extent cx="1504950" cy="314325"/>
          <wp:effectExtent l="0" t="0" r="0" b="0"/>
          <wp:wrapSquare wrapText="bothSides" distT="114300" distB="11430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32276" r="6508" b="33429"/>
                  <a:stretch>
                    <a:fillRect/>
                  </a:stretch>
                </pic:blipFill>
                <pic:spPr>
                  <a:xfrm>
                    <a:off x="0" y="0"/>
                    <a:ext cx="1504950" cy="314325"/>
                  </a:xfrm>
                  <a:prstGeom prst="rect">
                    <a:avLst/>
                  </a:prstGeom>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BB4"/>
    <w:rsid w:val="000B6BB4"/>
    <w:rsid w:val="00D44B1D"/>
    <w:rsid w:val="00E57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C9580A"/>
  <w15:docId w15:val="{1DD9F5CC-A7D2-4751-AB4B-6B9159564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Footer">
    <w:name w:val="footer"/>
    <w:basedOn w:val="Normal"/>
    <w:link w:val="FooterChar"/>
    <w:uiPriority w:val="99"/>
    <w:unhideWhenUsed/>
    <w:rsid w:val="00D44B1D"/>
    <w:pPr>
      <w:tabs>
        <w:tab w:val="center" w:pos="4680"/>
        <w:tab w:val="right" w:pos="9360"/>
      </w:tabs>
      <w:spacing w:line="240" w:lineRule="auto"/>
    </w:pPr>
  </w:style>
  <w:style w:type="character" w:customStyle="1" w:styleId="FooterChar">
    <w:name w:val="Footer Char"/>
    <w:basedOn w:val="DefaultParagraphFont"/>
    <w:link w:val="Footer"/>
    <w:uiPriority w:val="99"/>
    <w:rsid w:val="00D44B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uzdevumi.lv/p/valsts-eksameni-un-ieskaites-matematika?utm_campaign=relize-skolu-majaslapam-eks2020&amp;utm_medium=school-website&amp;utm_source=release-text&amp;utm_content=matem-eks"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uzdevumi.lv/p/valsts-eksameni-un-ieskaite-latviesu-valoda?utm_campaign=relize-skolu-majaslapam-eks2020&amp;utm_medium=school-website&amp;utm_source=release-text&amp;utm_content=latvval-eks" TargetMode="External"/><Relationship Id="rId12" Type="http://schemas.openxmlformats.org/officeDocument/2006/relationships/hyperlink" Target="https://www.uzdevumi.lv/prof?utm_campaign=relize-skolu-majaslapam-eks2020&amp;utm_medium=school-website&amp;utm_source=release-text&amp;utm_content=pro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zdevumi.lv/jaunumi/2020/zinas-04l-2020/eksamenu-treningrafiks-9-un-12-klasei?utm_campaign=relize-skolu-majaslapam-eks2020&amp;utm_medium=school-website&amp;utm_source=release-text&amp;utm_content=grafiks1" TargetMode="External"/><Relationship Id="rId11" Type="http://schemas.openxmlformats.org/officeDocument/2006/relationships/hyperlink" Target="https://www.uzdevumi.lv/p?utm_campaign=relize-skolu-majaslapam-eks2020&amp;utm_medium=school-website&amp;utm_source=release-text&amp;utm_content=vs"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uzdevumi.lv/jaunumi/2020/zinas-04l-2020/eksamenu-treningrafiks-9-un-12-klasei?utm_campaign=relize-skolu-majaslapam-eks2020&amp;utm_medium=school-website&amp;utm_source=release-text&amp;utm_content=grafiks2" TargetMode="External"/><Relationship Id="rId4" Type="http://schemas.openxmlformats.org/officeDocument/2006/relationships/footnotes" Target="footnotes.xml"/><Relationship Id="rId9" Type="http://schemas.openxmlformats.org/officeDocument/2006/relationships/hyperlink" Target="https://www.uzdevumi.lv/p/valsts-eksamens-anglu-valoda?utm_campaign=relize-skolu-majaslapam-eks2020&amp;utm_medium=school-website&amp;utm_source=release-text&amp;utm_content=angval-ek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581</Words>
  <Characters>3316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Evija</cp:lastModifiedBy>
  <cp:revision>2</cp:revision>
  <dcterms:created xsi:type="dcterms:W3CDTF">2020-04-27T13:26:00Z</dcterms:created>
  <dcterms:modified xsi:type="dcterms:W3CDTF">2020-04-27T13:31:00Z</dcterms:modified>
</cp:coreProperties>
</file>